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03-06/2025/5873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-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Бурхана Шахиди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Саид-Галеева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Краснокошайская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Крыловка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Краснокошайская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Залесная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88А-001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Семёнова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22К - 0102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22К - 0102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